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2BF9" w14:textId="77777777" w:rsidR="00E96723" w:rsidRPr="00E96723" w:rsidRDefault="00E96723" w:rsidP="00E96723">
      <w:pPr>
        <w:spacing w:after="0" w:line="24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E96723">
        <w:rPr>
          <w:rFonts w:ascii="Arial" w:hAnsi="Arial" w:cs="Arial"/>
          <w:bCs/>
          <w:sz w:val="28"/>
          <w:szCs w:val="28"/>
        </w:rPr>
        <w:t xml:space="preserve">Kolejna linia montażowa w tyskim zakładzie produkcyjnym  firmy </w:t>
      </w:r>
      <w:r w:rsidRPr="00E96723">
        <w:rPr>
          <w:rFonts w:ascii="Arial" w:eastAsia="Calibri" w:hAnsi="Arial" w:cs="Arial"/>
          <w:bCs/>
          <w:sz w:val="28"/>
          <w:szCs w:val="28"/>
          <w:lang w:eastAsia="en-US"/>
        </w:rPr>
        <w:t xml:space="preserve">Schöck. </w:t>
      </w:r>
    </w:p>
    <w:p w14:paraId="6D80DDCA" w14:textId="77777777" w:rsidR="00E96723" w:rsidRPr="00E96723" w:rsidRDefault="00E96723" w:rsidP="00E96723">
      <w:pPr>
        <w:spacing w:after="0" w:line="24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03C97DE1" w14:textId="77777777" w:rsidR="00E96723" w:rsidRPr="00E96723" w:rsidRDefault="00E96723" w:rsidP="00E96723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3EEDF00" w14:textId="77777777" w:rsidR="00E96723" w:rsidRDefault="00E96723" w:rsidP="00E96723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Zakład produkcyjny w Tychach został otwarty w 2019 roku i od tego czasu intensywnie dalej się rozwija. </w:t>
      </w:r>
      <w:r>
        <w:rPr>
          <w:rFonts w:ascii="Arial" w:hAnsi="Arial" w:cs="Arial"/>
          <w:sz w:val="24"/>
          <w:szCs w:val="24"/>
        </w:rPr>
        <w:t xml:space="preserve">Zaledwie rok po otwarciu zakładu, firma </w:t>
      </w:r>
      <w:r>
        <w:rPr>
          <w:rFonts w:ascii="Arial" w:eastAsia="Calibri" w:hAnsi="Arial" w:cs="Arial"/>
          <w:sz w:val="24"/>
          <w:szCs w:val="24"/>
          <w:lang w:eastAsia="en-US"/>
        </w:rPr>
        <w:t>Schöck</w:t>
      </w:r>
      <w:r>
        <w:rPr>
          <w:rFonts w:ascii="Arial" w:hAnsi="Arial" w:cs="Arial"/>
          <w:sz w:val="24"/>
          <w:szCs w:val="24"/>
        </w:rPr>
        <w:t xml:space="preserve"> chwaliła się nową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linią montażową Q, która  była nie tylko  najnowszą generacją tego typu stanowisk pracy, ale przede wszystkim oznaczała bezpieczną, ergonomiczną i wygodną pracę operatora. W tym roku fabryka może się pochwalić kolejną nową linia produkcyjną. We wrześniu 2022 r. została uruchomiona i oddana do użytkowania  kolejna linia produkcyjna, dedykowana  produktowi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Isokorb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® typu T K M1-M6.</w:t>
      </w:r>
    </w:p>
    <w:p w14:paraId="5DEE0107" w14:textId="77777777" w:rsidR="00E96723" w:rsidRDefault="00E96723" w:rsidP="00E9672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Dzięki dodatkowym zdolnościom produkcyjnym możliwa jest jeszcze szybsza realizacja zamówień klientów. Nowa linia produkcyjna to standardowe rozwiązanie, obowiązujące w zakładach montażowych grupy Schöck. Podobne linie znajdziemy w fabrykach Baden-Baden, Essen i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Pucking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. Schöck stawia na standaryzację, która zapewnia powtarzalność produktów oraz wysoką jakość. Linia montażowa wyposażona jest w system kontroli położenia i ilości prętów jak również innych kluczowych parametrów, koniecznych do zapewnienia najwyższych jakości produktów.</w:t>
      </w:r>
    </w:p>
    <w:p w14:paraId="0EAA5751" w14:textId="77777777" w:rsidR="00E96723" w:rsidRDefault="00E96723" w:rsidP="00E9672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Linia jest również wyposażona w system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Pick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>-by-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Light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wspomagający pracownika w prawidłowym montażu. Stoły montażowe są wykonane w najwyższej technologii zapewniającej bezpieczną pracę. Już na etapie planowania linii uwzględniono wymogi ergonomicznej pracy w celu uniknięcia niepotrzebnego zmęczenia pracownika. Stoły są wyposażone w elektryczne podnośniki, które umożliwiają ich dostosowanie do indywidualnych potrzeb operatora.</w:t>
      </w:r>
    </w:p>
    <w:p w14:paraId="37E475E0" w14:textId="77777777" w:rsidR="00E96723" w:rsidRDefault="00E96723" w:rsidP="00E9672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28AD5BC" w14:textId="77777777" w:rsidR="00E96723" w:rsidRDefault="00E96723" w:rsidP="00E9672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Nowa linia to kolejny krok w rozwoju zakładu w Tychach, dzięki której zwiększono zatrudnienie. Dla naszych klientów oznacza to pewność dostawy i terminowość w realizacji zleceń. </w:t>
      </w:r>
    </w:p>
    <w:p w14:paraId="33367274" w14:textId="77777777" w:rsidR="00E96723" w:rsidRDefault="00E96723" w:rsidP="00E9672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14:paraId="0970477B" w14:textId="77777777" w:rsidR="001261C1" w:rsidRDefault="001261C1"/>
    <w:sectPr w:rsidR="0012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23"/>
    <w:rsid w:val="001261C1"/>
    <w:rsid w:val="00E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3F37"/>
  <w15:chartTrackingRefBased/>
  <w15:docId w15:val="{0E44A6D8-2C0B-45CF-9D28-F3B6DF0D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72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Anna Biel</cp:lastModifiedBy>
  <cp:revision>1</cp:revision>
  <dcterms:created xsi:type="dcterms:W3CDTF">2022-11-17T09:53:00Z</dcterms:created>
  <dcterms:modified xsi:type="dcterms:W3CDTF">2022-11-17T09:53:00Z</dcterms:modified>
</cp:coreProperties>
</file>